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9ED62" w14:textId="193184FC" w:rsidR="00962390" w:rsidRPr="00962390" w:rsidRDefault="00ED6771" w:rsidP="006114D5">
      <w:pPr>
        <w:jc w:val="center"/>
        <w:rPr>
          <w:b/>
          <w:bCs/>
          <w:sz w:val="24"/>
          <w:szCs w:val="24"/>
        </w:rPr>
      </w:pPr>
      <w:r w:rsidRPr="00962390">
        <w:rPr>
          <w:b/>
          <w:bCs/>
          <w:sz w:val="24"/>
          <w:szCs w:val="24"/>
        </w:rPr>
        <w:t>ZASADY PRZEPROWADZANIA PRZESŁUCHAŃ</w:t>
      </w:r>
      <w:r w:rsidR="009B6F8D" w:rsidRPr="00962390">
        <w:rPr>
          <w:b/>
          <w:bCs/>
          <w:sz w:val="24"/>
          <w:szCs w:val="24"/>
        </w:rPr>
        <w:t xml:space="preserve"> DO </w:t>
      </w:r>
      <w:r w:rsidR="00830CF9">
        <w:rPr>
          <w:b/>
          <w:bCs/>
          <w:sz w:val="24"/>
          <w:szCs w:val="24"/>
        </w:rPr>
        <w:t>CHÓRU MIESZANEGO</w:t>
      </w:r>
      <w:r w:rsidR="009B6F8D" w:rsidRPr="00962390">
        <w:rPr>
          <w:b/>
          <w:bCs/>
          <w:sz w:val="24"/>
          <w:szCs w:val="24"/>
        </w:rPr>
        <w:t xml:space="preserve"> FILHARMONII</w:t>
      </w:r>
    </w:p>
    <w:p w14:paraId="32989D51" w14:textId="6B948CDC" w:rsidR="009B6F8D" w:rsidRPr="00962390" w:rsidRDefault="009B6F8D" w:rsidP="006114D5">
      <w:pPr>
        <w:jc w:val="center"/>
        <w:rPr>
          <w:b/>
          <w:bCs/>
          <w:sz w:val="24"/>
          <w:szCs w:val="24"/>
        </w:rPr>
      </w:pPr>
      <w:r w:rsidRPr="00962390">
        <w:rPr>
          <w:b/>
          <w:bCs/>
          <w:sz w:val="24"/>
          <w:szCs w:val="24"/>
        </w:rPr>
        <w:t>IM. KAROLA SZYMANOWSKIEGO W KRAKOWIE</w:t>
      </w:r>
    </w:p>
    <w:p w14:paraId="3CECBFF8" w14:textId="645139C1" w:rsidR="00962390" w:rsidRPr="00962390" w:rsidRDefault="003B6E34" w:rsidP="006114D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Styczeń 2025</w:t>
      </w:r>
    </w:p>
    <w:p w14:paraId="23D80691" w14:textId="77777777" w:rsidR="00A93A7E" w:rsidRPr="00962390" w:rsidRDefault="00A93A7E" w:rsidP="00962390">
      <w:pPr>
        <w:jc w:val="both"/>
        <w:rPr>
          <w:sz w:val="24"/>
          <w:szCs w:val="24"/>
        </w:rPr>
      </w:pPr>
    </w:p>
    <w:p w14:paraId="3180AFDC" w14:textId="77777777" w:rsidR="00A93A7E" w:rsidRPr="00962390" w:rsidRDefault="00A93A7E" w:rsidP="00962390">
      <w:pPr>
        <w:jc w:val="both"/>
        <w:rPr>
          <w:sz w:val="24"/>
          <w:szCs w:val="24"/>
        </w:rPr>
      </w:pPr>
    </w:p>
    <w:p w14:paraId="30E753D4" w14:textId="77777777" w:rsidR="0048085B" w:rsidRPr="00FD07E0" w:rsidRDefault="0048085B" w:rsidP="0096239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D07E0">
        <w:rPr>
          <w:b/>
          <w:bCs/>
          <w:sz w:val="24"/>
          <w:szCs w:val="24"/>
        </w:rPr>
        <w:t>KWALIFIKACJA DO PRZESŁUCHAŃ</w:t>
      </w:r>
    </w:p>
    <w:p w14:paraId="480EB09C" w14:textId="75447980" w:rsidR="00903ED0" w:rsidRDefault="00AA3236" w:rsidP="00962390">
      <w:pPr>
        <w:spacing w:before="100" w:beforeAutospacing="1" w:after="240" w:line="240" w:lineRule="auto"/>
        <w:jc w:val="both"/>
        <w:rPr>
          <w:sz w:val="24"/>
          <w:szCs w:val="24"/>
        </w:rPr>
      </w:pPr>
      <w:r w:rsidRPr="00760652">
        <w:rPr>
          <w:sz w:val="24"/>
          <w:szCs w:val="24"/>
        </w:rPr>
        <w:t xml:space="preserve">Filharmonia </w:t>
      </w:r>
      <w:r w:rsidR="00907BF0" w:rsidRPr="00760652">
        <w:rPr>
          <w:sz w:val="24"/>
          <w:szCs w:val="24"/>
        </w:rPr>
        <w:t>zastrzega sobie prawo</w:t>
      </w:r>
      <w:r w:rsidRPr="00760652">
        <w:rPr>
          <w:sz w:val="24"/>
          <w:szCs w:val="24"/>
        </w:rPr>
        <w:t xml:space="preserve"> </w:t>
      </w:r>
      <w:r w:rsidR="00907BF0" w:rsidRPr="00760652">
        <w:rPr>
          <w:sz w:val="24"/>
          <w:szCs w:val="24"/>
        </w:rPr>
        <w:t>zaproszenia na przesłuchanie wybranych</w:t>
      </w:r>
      <w:r w:rsidRPr="00760652">
        <w:rPr>
          <w:sz w:val="24"/>
          <w:szCs w:val="24"/>
        </w:rPr>
        <w:t xml:space="preserve"> kandydatów, zakwalifikowanych do przesłuchań, na podstawie oceny złożonych zgłoszeń</w:t>
      </w:r>
      <w:r w:rsidR="00907BF0" w:rsidRPr="00760652">
        <w:rPr>
          <w:sz w:val="24"/>
          <w:szCs w:val="24"/>
        </w:rPr>
        <w:t xml:space="preserve"> (CV i List Motywacyjny)</w:t>
      </w:r>
      <w:r w:rsidRPr="00760652">
        <w:rPr>
          <w:sz w:val="24"/>
          <w:szCs w:val="24"/>
        </w:rPr>
        <w:t>.</w:t>
      </w:r>
      <w:r w:rsidR="00E66870" w:rsidRPr="00760652">
        <w:rPr>
          <w:sz w:val="24"/>
          <w:szCs w:val="24"/>
        </w:rPr>
        <w:t xml:space="preserve"> </w:t>
      </w:r>
      <w:r w:rsidR="001C5C29">
        <w:rPr>
          <w:sz w:val="24"/>
          <w:szCs w:val="24"/>
        </w:rPr>
        <w:t>I</w:t>
      </w:r>
      <w:r w:rsidR="001E7435">
        <w:rPr>
          <w:sz w:val="24"/>
          <w:szCs w:val="24"/>
        </w:rPr>
        <w:t xml:space="preserve">stnieje </w:t>
      </w:r>
      <w:r w:rsidR="00903ED0" w:rsidRPr="00F740CA">
        <w:rPr>
          <w:sz w:val="24"/>
          <w:szCs w:val="24"/>
        </w:rPr>
        <w:t>mo</w:t>
      </w:r>
      <w:r w:rsidR="00F740CA" w:rsidRPr="00F740CA">
        <w:rPr>
          <w:sz w:val="24"/>
          <w:szCs w:val="24"/>
        </w:rPr>
        <w:t>ż</w:t>
      </w:r>
      <w:r w:rsidR="00903ED0" w:rsidRPr="00F740CA">
        <w:rPr>
          <w:sz w:val="24"/>
          <w:szCs w:val="24"/>
        </w:rPr>
        <w:t xml:space="preserve">liwość odwołania </w:t>
      </w:r>
      <w:r w:rsidR="001E7435">
        <w:rPr>
          <w:sz w:val="24"/>
          <w:szCs w:val="24"/>
        </w:rPr>
        <w:t>się od decyzji o niezakwalifikowaniu</w:t>
      </w:r>
      <w:r w:rsidR="00903ED0" w:rsidRPr="00F740CA">
        <w:rPr>
          <w:sz w:val="24"/>
          <w:szCs w:val="24"/>
        </w:rPr>
        <w:t xml:space="preserve"> – ostateczną decyzję podejmuje D</w:t>
      </w:r>
      <w:r w:rsidR="00A27963">
        <w:rPr>
          <w:sz w:val="24"/>
          <w:szCs w:val="24"/>
        </w:rPr>
        <w:t>yrektor Artystyczny.</w:t>
      </w:r>
    </w:p>
    <w:p w14:paraId="3587BBBE" w14:textId="2D625F0B" w:rsidR="00AA3236" w:rsidRPr="00760652" w:rsidRDefault="00E66870" w:rsidP="00962390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652">
        <w:rPr>
          <w:rFonts w:eastAsia="Times New Roman" w:cstheme="minorHAnsi"/>
          <w:sz w:val="24"/>
          <w:szCs w:val="24"/>
          <w:lang w:eastAsia="pl-PL"/>
        </w:rPr>
        <w:t xml:space="preserve">Kandydat zakwalifikowany do udziału w przesłuchaniach zostanie zawiadomiony za pośrednictwem korespondencji e-mail o dacie, godzinie i miejscu </w:t>
      </w:r>
      <w:r w:rsidR="00475BEB">
        <w:rPr>
          <w:rFonts w:eastAsia="Times New Roman" w:cstheme="minorHAnsi"/>
          <w:sz w:val="24"/>
          <w:szCs w:val="24"/>
          <w:lang w:eastAsia="pl-PL"/>
        </w:rPr>
        <w:t>d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>o</w:t>
      </w:r>
      <w:r w:rsidR="003D1FC1">
        <w:rPr>
          <w:rFonts w:eastAsia="Times New Roman" w:cstheme="minorHAnsi"/>
          <w:sz w:val="24"/>
          <w:szCs w:val="24"/>
          <w:lang w:eastAsia="pl-PL"/>
        </w:rPr>
        <w:t xml:space="preserve"> dnia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05F2B">
        <w:rPr>
          <w:rFonts w:eastAsia="Times New Roman" w:cstheme="minorHAnsi"/>
          <w:sz w:val="24"/>
          <w:szCs w:val="24"/>
          <w:lang w:eastAsia="pl-PL"/>
        </w:rPr>
        <w:t>8</w:t>
      </w:r>
      <w:r w:rsidR="00DB1F13">
        <w:rPr>
          <w:rFonts w:eastAsia="Times New Roman" w:cstheme="minorHAnsi"/>
          <w:sz w:val="24"/>
          <w:szCs w:val="24"/>
          <w:lang w:eastAsia="pl-PL"/>
        </w:rPr>
        <w:t>.01.2025</w:t>
      </w:r>
      <w:r w:rsidRPr="00760652">
        <w:rPr>
          <w:rFonts w:eastAsia="Times New Roman" w:cstheme="minorHAnsi"/>
          <w:sz w:val="24"/>
          <w:szCs w:val="24"/>
          <w:lang w:eastAsia="pl-PL"/>
        </w:rPr>
        <w:t>.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 xml:space="preserve"> Osoby niezakwalifikowane otrzymają stosowną wiadomość tą samą drogą również </w:t>
      </w:r>
      <w:r w:rsidR="003D1FC1">
        <w:rPr>
          <w:rFonts w:eastAsia="Times New Roman" w:cstheme="minorHAnsi"/>
          <w:sz w:val="24"/>
          <w:szCs w:val="24"/>
          <w:lang w:eastAsia="pl-PL"/>
        </w:rPr>
        <w:t xml:space="preserve">do dnia </w:t>
      </w:r>
      <w:r w:rsidR="00505F2B">
        <w:rPr>
          <w:rFonts w:eastAsia="Times New Roman" w:cstheme="minorHAnsi"/>
          <w:sz w:val="24"/>
          <w:szCs w:val="24"/>
          <w:lang w:eastAsia="pl-PL"/>
        </w:rPr>
        <w:t>8</w:t>
      </w:r>
      <w:r w:rsidR="00DB1F13">
        <w:rPr>
          <w:rFonts w:eastAsia="Times New Roman" w:cstheme="minorHAnsi"/>
          <w:sz w:val="24"/>
          <w:szCs w:val="24"/>
          <w:lang w:eastAsia="pl-PL"/>
        </w:rPr>
        <w:t>.01.2025</w:t>
      </w:r>
      <w:r w:rsidR="00907BF0" w:rsidRPr="00760652">
        <w:rPr>
          <w:rFonts w:eastAsia="Times New Roman" w:cstheme="minorHAnsi"/>
          <w:sz w:val="24"/>
          <w:szCs w:val="24"/>
          <w:lang w:eastAsia="pl-PL"/>
        </w:rPr>
        <w:t>.</w:t>
      </w:r>
    </w:p>
    <w:p w14:paraId="333A25B1" w14:textId="77777777" w:rsidR="0048085B" w:rsidRPr="00760652" w:rsidRDefault="0048085B" w:rsidP="00962390">
      <w:pPr>
        <w:pStyle w:val="Akapitzlist"/>
        <w:ind w:left="1080"/>
        <w:jc w:val="both"/>
        <w:rPr>
          <w:sz w:val="24"/>
          <w:szCs w:val="24"/>
        </w:rPr>
      </w:pPr>
    </w:p>
    <w:p w14:paraId="58C4BD95" w14:textId="77777777" w:rsidR="009B6F8D" w:rsidRPr="00760652" w:rsidRDefault="009B6F8D" w:rsidP="0096239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760652">
        <w:rPr>
          <w:b/>
          <w:bCs/>
          <w:sz w:val="24"/>
          <w:szCs w:val="24"/>
        </w:rPr>
        <w:t>FORMUŁA PRZESŁUCHAŃ</w:t>
      </w:r>
    </w:p>
    <w:p w14:paraId="0EA9E582" w14:textId="3DB963C6" w:rsidR="00E66870" w:rsidRPr="00956B1C" w:rsidRDefault="002A33AA" w:rsidP="00956B1C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956B1C">
        <w:rPr>
          <w:sz w:val="24"/>
          <w:szCs w:val="24"/>
        </w:rPr>
        <w:t>Kolejność przesłuchań poszczególnych kandydatów ustalan</w:t>
      </w:r>
      <w:r w:rsidR="00907BF0" w:rsidRPr="00956B1C">
        <w:rPr>
          <w:sz w:val="24"/>
          <w:szCs w:val="24"/>
        </w:rPr>
        <w:t>a</w:t>
      </w:r>
      <w:r w:rsidRPr="00956B1C">
        <w:rPr>
          <w:sz w:val="24"/>
          <w:szCs w:val="24"/>
        </w:rPr>
        <w:t xml:space="preserve"> jest w drodze losowania</w:t>
      </w:r>
      <w:r w:rsidR="00BB06E0">
        <w:rPr>
          <w:sz w:val="24"/>
          <w:szCs w:val="24"/>
        </w:rPr>
        <w:t xml:space="preserve"> numerów</w:t>
      </w:r>
      <w:r w:rsidR="00907BF0" w:rsidRPr="00956B1C">
        <w:rPr>
          <w:sz w:val="24"/>
          <w:szCs w:val="24"/>
        </w:rPr>
        <w:t>, od 30 do 60 minut</w:t>
      </w:r>
      <w:r w:rsidRPr="00956B1C">
        <w:rPr>
          <w:sz w:val="24"/>
          <w:szCs w:val="24"/>
        </w:rPr>
        <w:t xml:space="preserve"> przed ich rozpoczęciem. </w:t>
      </w:r>
    </w:p>
    <w:p w14:paraId="26D660AE" w14:textId="7333237D" w:rsidR="009B6F8D" w:rsidRPr="00B64316" w:rsidRDefault="009B6F8D" w:rsidP="00B6431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B64316">
        <w:rPr>
          <w:sz w:val="24"/>
          <w:szCs w:val="24"/>
        </w:rPr>
        <w:t xml:space="preserve">Przesłuchania mają formę konkursu i składają się z </w:t>
      </w:r>
      <w:r w:rsidR="00A13C44">
        <w:rPr>
          <w:sz w:val="24"/>
          <w:szCs w:val="24"/>
        </w:rPr>
        <w:t>trzech</w:t>
      </w:r>
      <w:r w:rsidRPr="00B64316">
        <w:rPr>
          <w:sz w:val="24"/>
          <w:szCs w:val="24"/>
        </w:rPr>
        <w:t xml:space="preserve"> etapów:</w:t>
      </w:r>
    </w:p>
    <w:p w14:paraId="37655CD1" w14:textId="77777777" w:rsidR="00D70DE1" w:rsidRDefault="00D70DE1" w:rsidP="00D70DE1">
      <w:pPr>
        <w:pStyle w:val="Akapitzlist"/>
        <w:spacing w:line="240" w:lineRule="auto"/>
        <w:jc w:val="both"/>
        <w:rPr>
          <w:sz w:val="24"/>
          <w:szCs w:val="24"/>
        </w:rPr>
      </w:pPr>
    </w:p>
    <w:p w14:paraId="5B1D31AF" w14:textId="44F64943" w:rsidR="00D70DE1" w:rsidRDefault="009B6F8D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B64316">
        <w:rPr>
          <w:sz w:val="24"/>
          <w:szCs w:val="24"/>
        </w:rPr>
        <w:t>ETAP I</w:t>
      </w:r>
    </w:p>
    <w:p w14:paraId="35BA3149" w14:textId="6E9406F3" w:rsidR="00D70DE1" w:rsidRDefault="009B6F8D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D70DE1">
        <w:rPr>
          <w:sz w:val="24"/>
          <w:szCs w:val="24"/>
        </w:rPr>
        <w:t xml:space="preserve">- </w:t>
      </w:r>
      <w:r w:rsidR="00A9018A" w:rsidRPr="00D70DE1">
        <w:rPr>
          <w:sz w:val="24"/>
          <w:szCs w:val="24"/>
        </w:rPr>
        <w:t xml:space="preserve">wykonanie </w:t>
      </w:r>
      <w:r w:rsidR="009D481B" w:rsidRPr="009D481B">
        <w:rPr>
          <w:sz w:val="24"/>
          <w:szCs w:val="24"/>
        </w:rPr>
        <w:t>wybranej przez siebie arii starowłoskiej</w:t>
      </w:r>
      <w:r w:rsidR="009D481B">
        <w:rPr>
          <w:sz w:val="24"/>
          <w:szCs w:val="24"/>
          <w:u w:val="single"/>
        </w:rPr>
        <w:t xml:space="preserve"> </w:t>
      </w:r>
      <w:r w:rsidR="009D481B">
        <w:rPr>
          <w:sz w:val="24"/>
          <w:szCs w:val="24"/>
        </w:rPr>
        <w:t>(tj. z XVII-XVIII w.)</w:t>
      </w:r>
    </w:p>
    <w:p w14:paraId="62572A15" w14:textId="77777777" w:rsidR="00D70DE1" w:rsidRDefault="00D70DE1" w:rsidP="00D70DE1">
      <w:pPr>
        <w:pStyle w:val="Akapitzlist"/>
        <w:spacing w:line="240" w:lineRule="auto"/>
        <w:jc w:val="both"/>
        <w:rPr>
          <w:sz w:val="24"/>
          <w:szCs w:val="24"/>
        </w:rPr>
      </w:pPr>
    </w:p>
    <w:p w14:paraId="54A987FB" w14:textId="7D73E64E" w:rsidR="00D70DE1" w:rsidRDefault="001034DE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B64316">
        <w:rPr>
          <w:sz w:val="24"/>
          <w:szCs w:val="24"/>
        </w:rPr>
        <w:t>ETAP II:</w:t>
      </w:r>
    </w:p>
    <w:p w14:paraId="56EB851C" w14:textId="56972347" w:rsidR="00D70DE1" w:rsidRDefault="001034DE" w:rsidP="00D70DE1">
      <w:pPr>
        <w:pStyle w:val="Akapitzlist"/>
        <w:spacing w:line="240" w:lineRule="auto"/>
        <w:jc w:val="both"/>
        <w:rPr>
          <w:sz w:val="24"/>
          <w:szCs w:val="24"/>
        </w:rPr>
      </w:pPr>
      <w:r w:rsidRPr="00760652">
        <w:rPr>
          <w:sz w:val="24"/>
          <w:szCs w:val="24"/>
        </w:rPr>
        <w:t>-</w:t>
      </w:r>
      <w:r w:rsidR="00132BEE" w:rsidRPr="00132BEE">
        <w:rPr>
          <w:sz w:val="24"/>
          <w:szCs w:val="24"/>
        </w:rPr>
        <w:t xml:space="preserve"> </w:t>
      </w:r>
      <w:r w:rsidR="009D481B">
        <w:rPr>
          <w:sz w:val="24"/>
          <w:szCs w:val="24"/>
        </w:rPr>
        <w:t xml:space="preserve">wykonanie wszystkich załączonych do niniejszego ogłoszenia fragmentów chóralnych, tj. </w:t>
      </w:r>
    </w:p>
    <w:p w14:paraId="1EA627D7" w14:textId="77777777" w:rsidR="009D481B" w:rsidRDefault="009D481B" w:rsidP="009D481B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J. Brahms, Ein deutsches Requiem </w:t>
      </w:r>
    </w:p>
    <w:p w14:paraId="72FE3E3A" w14:textId="3ED898BC" w:rsidR="009D481B" w:rsidRPr="009D481B" w:rsidRDefault="009D481B" w:rsidP="009D481B">
      <w:pPr>
        <w:pStyle w:val="Akapitzlist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W. A. Mozart, Requiem d-moll</w:t>
      </w:r>
    </w:p>
    <w:p w14:paraId="145B5792" w14:textId="6E72176A" w:rsidR="0015666C" w:rsidRDefault="0015666C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  <w:r w:rsidRPr="00B64316">
        <w:rPr>
          <w:sz w:val="24"/>
          <w:szCs w:val="24"/>
        </w:rPr>
        <w:t>ETAP II</w:t>
      </w:r>
      <w:r>
        <w:rPr>
          <w:sz w:val="24"/>
          <w:szCs w:val="24"/>
        </w:rPr>
        <w:t>I</w:t>
      </w:r>
      <w:r w:rsidRPr="00B64316">
        <w:rPr>
          <w:sz w:val="24"/>
          <w:szCs w:val="24"/>
        </w:rPr>
        <w:t>:</w:t>
      </w:r>
    </w:p>
    <w:p w14:paraId="29F92596" w14:textId="5E41D552" w:rsidR="0015666C" w:rsidRDefault="0015666C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481B">
        <w:rPr>
          <w:sz w:val="24"/>
          <w:szCs w:val="24"/>
        </w:rPr>
        <w:t xml:space="preserve"> </w:t>
      </w:r>
      <w:r w:rsidR="009D481B" w:rsidRPr="009D481B">
        <w:rPr>
          <w:sz w:val="24"/>
          <w:szCs w:val="24"/>
        </w:rPr>
        <w:t>wykonanie a vista wskazanego czterogłosowego fragmentu utworu chóralnego</w:t>
      </w:r>
    </w:p>
    <w:p w14:paraId="62657CC1" w14:textId="6A6FE4D5" w:rsidR="008C1878" w:rsidRDefault="008C1878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</w:p>
    <w:p w14:paraId="61AAAEB8" w14:textId="31F1716A" w:rsidR="008C1878" w:rsidRDefault="008C1878" w:rsidP="00D70DE1">
      <w:pPr>
        <w:spacing w:line="240" w:lineRule="auto"/>
        <w:ind w:left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ETAP IV</w:t>
      </w:r>
    </w:p>
    <w:p w14:paraId="1698D0B1" w14:textId="0808664A" w:rsidR="008C1878" w:rsidRPr="00B64316" w:rsidRDefault="008C1878" w:rsidP="008C1878">
      <w:pPr>
        <w:pStyle w:val="Akapitzlist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sprawdzenie skali głosu</w:t>
      </w:r>
    </w:p>
    <w:p w14:paraId="28DBD3DC" w14:textId="77777777" w:rsidR="0015666C" w:rsidRPr="00760652" w:rsidRDefault="0015666C" w:rsidP="00ED62D6">
      <w:pPr>
        <w:ind w:left="708"/>
        <w:jc w:val="both"/>
        <w:rPr>
          <w:sz w:val="24"/>
          <w:szCs w:val="24"/>
        </w:rPr>
      </w:pPr>
    </w:p>
    <w:p w14:paraId="43E26420" w14:textId="7B915FFE" w:rsidR="00613ECD" w:rsidRDefault="00613ECD" w:rsidP="00613ECD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 Sekretarz przekazuje kandydatom wyniki, używając numerów wylosowanych przed rozpoczęciem przesłuchań.</w:t>
      </w:r>
    </w:p>
    <w:p w14:paraId="131C7E59" w14:textId="25568D95" w:rsidR="00A26474" w:rsidRPr="00A26474" w:rsidRDefault="00A26474" w:rsidP="00A2647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</w:t>
      </w:r>
      <w:r>
        <w:rPr>
          <w:sz w:val="24"/>
          <w:szCs w:val="24"/>
        </w:rPr>
        <w:t>I</w:t>
      </w:r>
      <w:r w:rsidRPr="00FD07E0">
        <w:rPr>
          <w:sz w:val="24"/>
          <w:szCs w:val="24"/>
        </w:rPr>
        <w:t xml:space="preserve"> Sekretarz przekazuje kandydatom wyniki, używając numerów wylosowanych przed rozpoczęciem przesłuchań.</w:t>
      </w:r>
    </w:p>
    <w:p w14:paraId="53EE6044" w14:textId="2EB40A04" w:rsidR="00962390" w:rsidRPr="005812AB" w:rsidRDefault="00962390" w:rsidP="005812A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5812AB">
        <w:rPr>
          <w:sz w:val="24"/>
          <w:szCs w:val="24"/>
        </w:rPr>
        <w:lastRenderedPageBreak/>
        <w:t xml:space="preserve">Ogłoszenie wyników konkursu nastąpi w dniu przesłuchań danego </w:t>
      </w:r>
      <w:r w:rsidR="007D72C7">
        <w:rPr>
          <w:sz w:val="24"/>
          <w:szCs w:val="24"/>
        </w:rPr>
        <w:t>głosu</w:t>
      </w:r>
      <w:r w:rsidRPr="005812AB">
        <w:rPr>
          <w:sz w:val="24"/>
          <w:szCs w:val="24"/>
        </w:rPr>
        <w:t xml:space="preserve"> – najpóźniej </w:t>
      </w:r>
      <w:r w:rsidR="007D72C7">
        <w:rPr>
          <w:sz w:val="24"/>
          <w:szCs w:val="24"/>
        </w:rPr>
        <w:t>godzinę</w:t>
      </w:r>
      <w:r w:rsidRPr="005812AB">
        <w:rPr>
          <w:sz w:val="24"/>
          <w:szCs w:val="24"/>
        </w:rPr>
        <w:t xml:space="preserve"> po zakończeniu przesłuchania</w:t>
      </w:r>
      <w:r w:rsidR="00907BF0" w:rsidRPr="005812AB">
        <w:rPr>
          <w:sz w:val="24"/>
          <w:szCs w:val="24"/>
        </w:rPr>
        <w:t xml:space="preserve"> na dany </w:t>
      </w:r>
      <w:r w:rsidR="007D72C7">
        <w:rPr>
          <w:sz w:val="24"/>
          <w:szCs w:val="24"/>
        </w:rPr>
        <w:t>głos</w:t>
      </w:r>
      <w:r w:rsidR="00BB6777" w:rsidRPr="005812AB">
        <w:rPr>
          <w:sz w:val="24"/>
          <w:szCs w:val="24"/>
        </w:rPr>
        <w:t>.</w:t>
      </w:r>
      <w:r w:rsidRPr="005812AB">
        <w:rPr>
          <w:sz w:val="24"/>
          <w:szCs w:val="24"/>
        </w:rPr>
        <w:t xml:space="preserve"> </w:t>
      </w:r>
    </w:p>
    <w:p w14:paraId="2F28380E" w14:textId="660F5174" w:rsidR="00907BF0" w:rsidRPr="002A6A88" w:rsidRDefault="00907BF0" w:rsidP="002A6A88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A6A88">
        <w:rPr>
          <w:sz w:val="24"/>
          <w:szCs w:val="24"/>
        </w:rPr>
        <w:t>Osoby rekomendowane</w:t>
      </w:r>
      <w:r w:rsidR="00091A36">
        <w:rPr>
          <w:sz w:val="24"/>
          <w:szCs w:val="24"/>
        </w:rPr>
        <w:t xml:space="preserve"> do zatrudnienia w Filharmonii na podstawie umowy o pracę</w:t>
      </w:r>
      <w:r w:rsidRPr="002A6A88">
        <w:rPr>
          <w:sz w:val="24"/>
          <w:szCs w:val="24"/>
        </w:rPr>
        <w:t xml:space="preserve"> zostaną zaproszone na rozmowę kwalifikacyjną </w:t>
      </w:r>
    </w:p>
    <w:p w14:paraId="2EDA5B2C" w14:textId="77777777" w:rsidR="00490339" w:rsidRPr="00FD07E0" w:rsidRDefault="00490339" w:rsidP="00962390">
      <w:pPr>
        <w:jc w:val="both"/>
        <w:rPr>
          <w:sz w:val="24"/>
          <w:szCs w:val="24"/>
        </w:rPr>
      </w:pPr>
    </w:p>
    <w:p w14:paraId="09E88001" w14:textId="77777777" w:rsidR="000A301C" w:rsidRPr="00FD07E0" w:rsidRDefault="000A301C" w:rsidP="00962390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D07E0">
        <w:rPr>
          <w:b/>
          <w:bCs/>
          <w:sz w:val="24"/>
          <w:szCs w:val="24"/>
        </w:rPr>
        <w:t xml:space="preserve">PRZEBIEG PRZESŁUCHAŃ </w:t>
      </w:r>
    </w:p>
    <w:p w14:paraId="378351BF" w14:textId="77777777" w:rsidR="00201A83" w:rsidRPr="00FD07E0" w:rsidRDefault="00201A83" w:rsidP="00962390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43E3ECBF" w14:textId="77777777" w:rsidR="000A301C" w:rsidRPr="00FD07E0" w:rsidRDefault="000A301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Sekretarz sprawdza obecność Komisji Konkursowej</w:t>
      </w:r>
      <w:r w:rsidR="00315F7C" w:rsidRPr="00FD07E0">
        <w:rPr>
          <w:sz w:val="24"/>
          <w:szCs w:val="24"/>
        </w:rPr>
        <w:t>.</w:t>
      </w:r>
    </w:p>
    <w:p w14:paraId="19FE257E" w14:textId="77777777" w:rsidR="000A301C" w:rsidRPr="00FD07E0" w:rsidRDefault="000A301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Każdorazowo Sekretarz zaprasza aplikującą/aplikującego do sali przesłuchań</w:t>
      </w:r>
      <w:r w:rsidR="00315F7C" w:rsidRPr="00FD07E0">
        <w:rPr>
          <w:sz w:val="24"/>
          <w:szCs w:val="24"/>
        </w:rPr>
        <w:t>.</w:t>
      </w:r>
    </w:p>
    <w:p w14:paraId="45F11EE7" w14:textId="152DD5B1" w:rsidR="00315F7C" w:rsidRPr="00FD07E0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 xml:space="preserve">Aplikująca/aplikujący wykonuje </w:t>
      </w:r>
      <w:r w:rsidR="009A7E91">
        <w:rPr>
          <w:sz w:val="24"/>
          <w:szCs w:val="24"/>
        </w:rPr>
        <w:t xml:space="preserve">pierwszy </w:t>
      </w:r>
      <w:r w:rsidR="00745256">
        <w:rPr>
          <w:sz w:val="24"/>
          <w:szCs w:val="24"/>
        </w:rPr>
        <w:t>zgłoszony utwór</w:t>
      </w:r>
      <w:r w:rsidRPr="00FD07E0">
        <w:rPr>
          <w:sz w:val="24"/>
          <w:szCs w:val="24"/>
        </w:rPr>
        <w:t>.</w:t>
      </w:r>
    </w:p>
    <w:p w14:paraId="4E3B4C60" w14:textId="0D3E2BEE" w:rsidR="00315F7C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 xml:space="preserve">Komisja Konkursowa przeprowadza tajne głosowanie, wpisując na opieczętowanych kartach słowo TAK (dopuszczenie do II etapu) lub NIE (niedopuszczenie do II etapu) – karty przekazuje Sekretarzowi, który wraz z Dyrektorem Naczelnym  FK </w:t>
      </w:r>
      <w:r w:rsidR="00962390" w:rsidRPr="00FD07E0">
        <w:rPr>
          <w:sz w:val="24"/>
          <w:szCs w:val="24"/>
        </w:rPr>
        <w:t xml:space="preserve">przelicza głosy </w:t>
      </w:r>
      <w:r w:rsidRPr="00FD07E0">
        <w:rPr>
          <w:sz w:val="24"/>
          <w:szCs w:val="24"/>
        </w:rPr>
        <w:t xml:space="preserve">i </w:t>
      </w:r>
      <w:r w:rsidR="002E760F">
        <w:rPr>
          <w:sz w:val="24"/>
          <w:szCs w:val="24"/>
        </w:rPr>
        <w:t>ogłasza wyniki głosowania</w:t>
      </w:r>
      <w:r w:rsidRPr="00FD07E0">
        <w:rPr>
          <w:sz w:val="24"/>
          <w:szCs w:val="24"/>
        </w:rPr>
        <w:t>.</w:t>
      </w:r>
    </w:p>
    <w:p w14:paraId="2527F226" w14:textId="4F17504F" w:rsidR="002455A9" w:rsidRPr="00FD07E0" w:rsidRDefault="002455A9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II etapu przechodzi aplikująca/aplikujący, który uzyskał pozytywny wynik głosowania bezwzględną większością głosów.</w:t>
      </w:r>
    </w:p>
    <w:p w14:paraId="53EDCB27" w14:textId="77FB42C0" w:rsidR="008D496E" w:rsidRPr="00FD07E0" w:rsidRDefault="0008641A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 Sekretarz przekazuje kandydatom wyniki, używając numerów wylosowanych przed rozpoczęciem przesłuchań.</w:t>
      </w:r>
    </w:p>
    <w:p w14:paraId="64976D8F" w14:textId="69CA5F9B" w:rsidR="00315F7C" w:rsidRPr="00FD07E0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 xml:space="preserve">Aplikująca/aplikujący po przejściu do drugiego etapu wykonuje </w:t>
      </w:r>
      <w:r w:rsidR="009A7E91">
        <w:rPr>
          <w:sz w:val="24"/>
          <w:szCs w:val="24"/>
        </w:rPr>
        <w:t>drugi zgłoszony utwór</w:t>
      </w:r>
      <w:r w:rsidR="009A7E91" w:rsidRPr="00FD07E0">
        <w:rPr>
          <w:sz w:val="24"/>
          <w:szCs w:val="24"/>
        </w:rPr>
        <w:t xml:space="preserve"> </w:t>
      </w:r>
      <w:r w:rsidR="00697D4F" w:rsidRPr="00FD07E0">
        <w:rPr>
          <w:sz w:val="24"/>
          <w:szCs w:val="24"/>
        </w:rPr>
        <w:t>w kolejności numeracji z losowania przed etapem I</w:t>
      </w:r>
      <w:r w:rsidR="00B47704" w:rsidRPr="00FD07E0">
        <w:rPr>
          <w:sz w:val="24"/>
          <w:szCs w:val="24"/>
        </w:rPr>
        <w:t xml:space="preserve"> </w:t>
      </w:r>
    </w:p>
    <w:p w14:paraId="2052F15A" w14:textId="388AF7FA" w:rsidR="00315F7C" w:rsidRDefault="00315F7C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Komisja Konkursowa przeprowadza tajne głosowanie – jak w punkcie 4</w:t>
      </w:r>
      <w:r w:rsidR="00EE27DB">
        <w:rPr>
          <w:sz w:val="24"/>
          <w:szCs w:val="24"/>
        </w:rPr>
        <w:t>, gdzie TAK oznacza dopuszczenie do III etapu a NIE niedopuszczenie do III etapu.</w:t>
      </w:r>
    </w:p>
    <w:p w14:paraId="46580D28" w14:textId="57B140BE" w:rsidR="00A6279C" w:rsidRPr="00A6279C" w:rsidRDefault="00A6279C" w:rsidP="00A6279C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6279C">
        <w:rPr>
          <w:sz w:val="24"/>
          <w:szCs w:val="24"/>
        </w:rPr>
        <w:t>Po dopuszczeniu do II</w:t>
      </w:r>
      <w:r>
        <w:rPr>
          <w:sz w:val="24"/>
          <w:szCs w:val="24"/>
        </w:rPr>
        <w:t>I</w:t>
      </w:r>
      <w:r w:rsidRPr="00A6279C">
        <w:rPr>
          <w:sz w:val="24"/>
          <w:szCs w:val="24"/>
        </w:rPr>
        <w:t xml:space="preserve"> etapu aplikująca/aplikujący wykonuje w kwartecie utwór</w:t>
      </w:r>
      <w:r>
        <w:rPr>
          <w:sz w:val="24"/>
          <w:szCs w:val="24"/>
        </w:rPr>
        <w:t xml:space="preserve"> </w:t>
      </w:r>
      <w:r w:rsidRPr="00A6279C">
        <w:rPr>
          <w:sz w:val="24"/>
          <w:szCs w:val="24"/>
        </w:rPr>
        <w:t>podany w ogłoszeniu, w składzie : aplikująca/aplikujący + 3 brakujące głosy – artyści</w:t>
      </w:r>
      <w:r>
        <w:rPr>
          <w:sz w:val="24"/>
          <w:szCs w:val="24"/>
        </w:rPr>
        <w:t xml:space="preserve"> </w:t>
      </w:r>
      <w:r w:rsidRPr="00A6279C">
        <w:rPr>
          <w:sz w:val="24"/>
          <w:szCs w:val="24"/>
        </w:rPr>
        <w:t>Chóru Filharmonii</w:t>
      </w:r>
    </w:p>
    <w:p w14:paraId="425B9750" w14:textId="2F559D27" w:rsidR="009C6BF0" w:rsidRPr="00FD07E0" w:rsidRDefault="00180A94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Najpóźniej godzinę po zakończeniu etapu II</w:t>
      </w:r>
      <w:r w:rsidR="00940470">
        <w:rPr>
          <w:sz w:val="24"/>
          <w:szCs w:val="24"/>
        </w:rPr>
        <w:t>I</w:t>
      </w:r>
      <w:r w:rsidRPr="00FD07E0">
        <w:rPr>
          <w:sz w:val="24"/>
          <w:szCs w:val="24"/>
        </w:rPr>
        <w:t xml:space="preserve"> Sekretarz informuje kandydatów o wynikach konkursu.</w:t>
      </w:r>
    </w:p>
    <w:p w14:paraId="4EC8AC5B" w14:textId="10673AB4" w:rsidR="003D6D54" w:rsidRDefault="00C87154" w:rsidP="0096239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D07E0">
        <w:rPr>
          <w:sz w:val="24"/>
          <w:szCs w:val="24"/>
        </w:rPr>
        <w:t>Z posiedzeń Komisji Konkursowej sporządzony będzie protokół, podpisany przez wszystkich członków Komisji i zawierający tabelę punktacji.</w:t>
      </w:r>
    </w:p>
    <w:p w14:paraId="0389062A" w14:textId="77777777" w:rsidR="00315F7C" w:rsidRPr="00962390" w:rsidRDefault="00315F7C" w:rsidP="00962390">
      <w:pPr>
        <w:jc w:val="both"/>
        <w:rPr>
          <w:sz w:val="24"/>
          <w:szCs w:val="24"/>
        </w:rPr>
      </w:pPr>
    </w:p>
    <w:p w14:paraId="3ABE2A56" w14:textId="77777777" w:rsidR="001034DE" w:rsidRPr="00962390" w:rsidRDefault="001034DE" w:rsidP="00962390">
      <w:pPr>
        <w:jc w:val="both"/>
        <w:rPr>
          <w:sz w:val="24"/>
          <w:szCs w:val="24"/>
        </w:rPr>
      </w:pPr>
    </w:p>
    <w:p w14:paraId="2C6AFE1C" w14:textId="77777777" w:rsidR="009B6F8D" w:rsidRPr="00962390" w:rsidRDefault="009B6F8D" w:rsidP="00962390">
      <w:pPr>
        <w:jc w:val="both"/>
        <w:rPr>
          <w:sz w:val="24"/>
          <w:szCs w:val="24"/>
        </w:rPr>
      </w:pPr>
    </w:p>
    <w:sectPr w:rsidR="009B6F8D" w:rsidRPr="00962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219F"/>
    <w:multiLevelType w:val="hybridMultilevel"/>
    <w:tmpl w:val="F5206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52DEC"/>
    <w:multiLevelType w:val="hybridMultilevel"/>
    <w:tmpl w:val="2968D514"/>
    <w:lvl w:ilvl="0" w:tplc="F498F4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E3F53"/>
    <w:multiLevelType w:val="hybridMultilevel"/>
    <w:tmpl w:val="BE36A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65CA6"/>
    <w:multiLevelType w:val="hybridMultilevel"/>
    <w:tmpl w:val="D8C21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256B"/>
    <w:multiLevelType w:val="hybridMultilevel"/>
    <w:tmpl w:val="18C6ADE2"/>
    <w:lvl w:ilvl="0" w:tplc="83C0C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E6AFF"/>
    <w:multiLevelType w:val="hybridMultilevel"/>
    <w:tmpl w:val="92FEBB84"/>
    <w:lvl w:ilvl="0" w:tplc="A1C223D8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634017105">
    <w:abstractNumId w:val="5"/>
  </w:num>
  <w:num w:numId="2" w16cid:durableId="1886021558">
    <w:abstractNumId w:val="4"/>
  </w:num>
  <w:num w:numId="3" w16cid:durableId="465927411">
    <w:abstractNumId w:val="3"/>
  </w:num>
  <w:num w:numId="4" w16cid:durableId="2141412984">
    <w:abstractNumId w:val="1"/>
  </w:num>
  <w:num w:numId="5" w16cid:durableId="821121664">
    <w:abstractNumId w:val="2"/>
  </w:num>
  <w:num w:numId="6" w16cid:durableId="188363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71"/>
    <w:rsid w:val="00012C4B"/>
    <w:rsid w:val="00036B3D"/>
    <w:rsid w:val="00067088"/>
    <w:rsid w:val="00076F81"/>
    <w:rsid w:val="0008641A"/>
    <w:rsid w:val="00091A36"/>
    <w:rsid w:val="000A301C"/>
    <w:rsid w:val="000B74BD"/>
    <w:rsid w:val="000D6E85"/>
    <w:rsid w:val="001034DE"/>
    <w:rsid w:val="00132BEE"/>
    <w:rsid w:val="00134BA2"/>
    <w:rsid w:val="0015666C"/>
    <w:rsid w:val="00180A94"/>
    <w:rsid w:val="001C4CE3"/>
    <w:rsid w:val="001C5C29"/>
    <w:rsid w:val="001E7435"/>
    <w:rsid w:val="001F5727"/>
    <w:rsid w:val="00201A83"/>
    <w:rsid w:val="00234A5C"/>
    <w:rsid w:val="00241593"/>
    <w:rsid w:val="002455A9"/>
    <w:rsid w:val="00262AFC"/>
    <w:rsid w:val="00277653"/>
    <w:rsid w:val="002A33AA"/>
    <w:rsid w:val="002A6A88"/>
    <w:rsid w:val="002D25C7"/>
    <w:rsid w:val="002E760F"/>
    <w:rsid w:val="00315F7C"/>
    <w:rsid w:val="003B6E34"/>
    <w:rsid w:val="003D1FC1"/>
    <w:rsid w:val="003D6D54"/>
    <w:rsid w:val="004019D1"/>
    <w:rsid w:val="004516D7"/>
    <w:rsid w:val="00475BEB"/>
    <w:rsid w:val="0048085B"/>
    <w:rsid w:val="00490339"/>
    <w:rsid w:val="004F1F78"/>
    <w:rsid w:val="004F40A6"/>
    <w:rsid w:val="00505F2B"/>
    <w:rsid w:val="005812AB"/>
    <w:rsid w:val="005E649B"/>
    <w:rsid w:val="005E6E8F"/>
    <w:rsid w:val="005F76CC"/>
    <w:rsid w:val="006114D5"/>
    <w:rsid w:val="00613ECD"/>
    <w:rsid w:val="0062543C"/>
    <w:rsid w:val="00653190"/>
    <w:rsid w:val="00666908"/>
    <w:rsid w:val="00697D4F"/>
    <w:rsid w:val="00745256"/>
    <w:rsid w:val="00760652"/>
    <w:rsid w:val="007D1FEE"/>
    <w:rsid w:val="007D5AF5"/>
    <w:rsid w:val="007D72C7"/>
    <w:rsid w:val="007F4497"/>
    <w:rsid w:val="00830CF9"/>
    <w:rsid w:val="008C15E1"/>
    <w:rsid w:val="008C1878"/>
    <w:rsid w:val="008D496E"/>
    <w:rsid w:val="00903ED0"/>
    <w:rsid w:val="00907BF0"/>
    <w:rsid w:val="00940470"/>
    <w:rsid w:val="00956B1C"/>
    <w:rsid w:val="00962390"/>
    <w:rsid w:val="00980756"/>
    <w:rsid w:val="009A7E91"/>
    <w:rsid w:val="009B6F8D"/>
    <w:rsid w:val="009C29E0"/>
    <w:rsid w:val="009C6BF0"/>
    <w:rsid w:val="009D481B"/>
    <w:rsid w:val="00A13C44"/>
    <w:rsid w:val="00A26474"/>
    <w:rsid w:val="00A27963"/>
    <w:rsid w:val="00A47AC8"/>
    <w:rsid w:val="00A6279C"/>
    <w:rsid w:val="00A8249C"/>
    <w:rsid w:val="00A9018A"/>
    <w:rsid w:val="00A926B1"/>
    <w:rsid w:val="00A92CA9"/>
    <w:rsid w:val="00A93A7E"/>
    <w:rsid w:val="00A96097"/>
    <w:rsid w:val="00AA3236"/>
    <w:rsid w:val="00B47704"/>
    <w:rsid w:val="00B64316"/>
    <w:rsid w:val="00BB06E0"/>
    <w:rsid w:val="00BB24E2"/>
    <w:rsid w:val="00BB6777"/>
    <w:rsid w:val="00BD2B63"/>
    <w:rsid w:val="00BD700E"/>
    <w:rsid w:val="00BF6785"/>
    <w:rsid w:val="00C42467"/>
    <w:rsid w:val="00C44564"/>
    <w:rsid w:val="00C700BA"/>
    <w:rsid w:val="00C87154"/>
    <w:rsid w:val="00CC2DE5"/>
    <w:rsid w:val="00D22821"/>
    <w:rsid w:val="00D67478"/>
    <w:rsid w:val="00D70DE1"/>
    <w:rsid w:val="00DB1F13"/>
    <w:rsid w:val="00DE1B48"/>
    <w:rsid w:val="00DF44F0"/>
    <w:rsid w:val="00E66870"/>
    <w:rsid w:val="00E8592F"/>
    <w:rsid w:val="00ED62D6"/>
    <w:rsid w:val="00ED6771"/>
    <w:rsid w:val="00EE27DB"/>
    <w:rsid w:val="00F122D8"/>
    <w:rsid w:val="00F740CA"/>
    <w:rsid w:val="00F762D8"/>
    <w:rsid w:val="00F84642"/>
    <w:rsid w:val="00F86C12"/>
    <w:rsid w:val="00F90E5F"/>
    <w:rsid w:val="00F941E8"/>
    <w:rsid w:val="00FD07E0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F4C8"/>
  <w15:chartTrackingRefBased/>
  <w15:docId w15:val="{EFEA5B34-8372-453A-B141-53B32327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filh3</dc:creator>
  <cp:keywords/>
  <dc:description/>
  <cp:lastModifiedBy>filh6</cp:lastModifiedBy>
  <cp:revision>81</cp:revision>
  <cp:lastPrinted>2021-10-19T08:45:00Z</cp:lastPrinted>
  <dcterms:created xsi:type="dcterms:W3CDTF">2021-10-20T07:39:00Z</dcterms:created>
  <dcterms:modified xsi:type="dcterms:W3CDTF">2024-10-14T12:45:00Z</dcterms:modified>
</cp:coreProperties>
</file>